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49695B1" w14:textId="77777777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bookmarkStart w:id="0" w:name="_GoBack"/>
      <w:bookmarkEnd w:id="0"/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2579A5D3" wp14:editId="46DB61B3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7FF98FD2" w14:textId="37BE4899" w:rsidR="00884046" w:rsidRPr="005A0C33" w:rsidRDefault="00410FCF">
      <w:pPr>
        <w:pStyle w:val="Tre"/>
        <w:spacing w:line="288" w:lineRule="auto"/>
        <w:rPr>
          <w:rFonts w:ascii="Arial" w:hAnsi="Arial"/>
          <w:color w:val="009BE7"/>
          <w:sz w:val="26"/>
          <w:szCs w:val="26"/>
        </w:rPr>
      </w:pPr>
      <w:r w:rsidRPr="005A0C33">
        <w:rPr>
          <w:rFonts w:ascii="Arial" w:hAnsi="Arial"/>
          <w:color w:val="009BE7"/>
          <w:sz w:val="26"/>
          <w:szCs w:val="26"/>
        </w:rPr>
        <w:t>Ogólnopol</w:t>
      </w:r>
      <w:r w:rsidR="005B29E6" w:rsidRPr="005A0C33">
        <w:rPr>
          <w:rFonts w:ascii="Arial" w:hAnsi="Arial"/>
          <w:color w:val="009BE7"/>
          <w:sz w:val="26"/>
          <w:szCs w:val="26"/>
        </w:rPr>
        <w:t xml:space="preserve">skie Mistrzostwa </w:t>
      </w:r>
      <w:r w:rsidR="005A0C33" w:rsidRPr="005A0C33">
        <w:rPr>
          <w:rFonts w:ascii="Arial" w:hAnsi="Arial"/>
          <w:color w:val="009BE7"/>
          <w:sz w:val="26"/>
          <w:szCs w:val="26"/>
        </w:rPr>
        <w:t xml:space="preserve">w Minisiatkówce Plażowej </w:t>
      </w:r>
      <w:r w:rsidR="005B29E6" w:rsidRPr="005A0C33">
        <w:rPr>
          <w:rFonts w:ascii="Arial" w:hAnsi="Arial"/>
          <w:color w:val="009BE7"/>
          <w:sz w:val="26"/>
          <w:szCs w:val="26"/>
        </w:rPr>
        <w:t>o Puchar KINDER</w:t>
      </w:r>
      <w:r w:rsidR="00FE2553" w:rsidRPr="005A0C33">
        <w:rPr>
          <w:rFonts w:ascii="Arial" w:hAnsi="Arial"/>
          <w:color w:val="009BE7"/>
          <w:sz w:val="26"/>
          <w:szCs w:val="26"/>
        </w:rPr>
        <w:t xml:space="preserve"> J</w:t>
      </w:r>
      <w:r w:rsidRPr="005A0C33">
        <w:rPr>
          <w:rFonts w:ascii="Arial" w:hAnsi="Arial"/>
          <w:color w:val="009BE7"/>
          <w:sz w:val="26"/>
          <w:szCs w:val="26"/>
        </w:rPr>
        <w:t>oy o</w:t>
      </w:r>
      <w:r w:rsidR="00FE2553" w:rsidRPr="005A0C33">
        <w:rPr>
          <w:rFonts w:ascii="Arial" w:hAnsi="Arial"/>
          <w:color w:val="009BE7"/>
          <w:sz w:val="26"/>
          <w:szCs w:val="26"/>
        </w:rPr>
        <w:t>f</w:t>
      </w:r>
      <w:r w:rsidRPr="005A0C33">
        <w:rPr>
          <w:rFonts w:ascii="Arial" w:hAnsi="Arial"/>
          <w:color w:val="009BE7"/>
          <w:sz w:val="26"/>
          <w:szCs w:val="26"/>
        </w:rPr>
        <w:t xml:space="preserve"> moving</w:t>
      </w:r>
      <w:r w:rsidR="00FB62F8" w:rsidRPr="005A0C33">
        <w:rPr>
          <w:rFonts w:ascii="Arial" w:hAnsi="Arial"/>
          <w:color w:val="009BE7"/>
          <w:sz w:val="26"/>
          <w:szCs w:val="26"/>
        </w:rPr>
        <w:t xml:space="preserve"> </w:t>
      </w:r>
    </w:p>
    <w:p w14:paraId="240F7A67" w14:textId="2DFA464C" w:rsidR="00A17B8B" w:rsidRPr="005A0C33" w:rsidRDefault="00457DFD">
      <w:pPr>
        <w:pStyle w:val="Tre"/>
        <w:spacing w:line="288" w:lineRule="auto"/>
        <w:rPr>
          <w:rFonts w:ascii="Arial" w:hAnsi="Arial"/>
          <w:color w:val="009BE7"/>
          <w:sz w:val="26"/>
          <w:szCs w:val="26"/>
        </w:rPr>
      </w:pPr>
      <w:r w:rsidRPr="005A0C33">
        <w:rPr>
          <w:rFonts w:ascii="Arial" w:hAnsi="Arial"/>
          <w:color w:val="009BE7"/>
          <w:sz w:val="26"/>
          <w:szCs w:val="26"/>
        </w:rPr>
        <w:t xml:space="preserve">Sezon </w:t>
      </w:r>
      <w:r w:rsidR="00FE2553" w:rsidRPr="005A0C33">
        <w:rPr>
          <w:rFonts w:ascii="Arial" w:hAnsi="Arial"/>
          <w:color w:val="009BE7"/>
          <w:sz w:val="26"/>
          <w:szCs w:val="26"/>
        </w:rPr>
        <w:t>202</w:t>
      </w:r>
      <w:r w:rsidR="005A0C33">
        <w:rPr>
          <w:rFonts w:ascii="Arial" w:hAnsi="Arial"/>
          <w:color w:val="009BE7"/>
          <w:sz w:val="26"/>
          <w:szCs w:val="26"/>
        </w:rPr>
        <w:t>3</w:t>
      </w:r>
      <w:r w:rsidR="00FE2553" w:rsidRPr="005A0C33">
        <w:rPr>
          <w:rFonts w:ascii="Arial" w:hAnsi="Arial"/>
          <w:color w:val="009BE7"/>
          <w:sz w:val="26"/>
          <w:szCs w:val="26"/>
        </w:rPr>
        <w:t>/2</w:t>
      </w:r>
      <w:r w:rsidR="005A0C33">
        <w:rPr>
          <w:rFonts w:ascii="Arial" w:hAnsi="Arial"/>
          <w:color w:val="009BE7"/>
          <w:sz w:val="26"/>
          <w:szCs w:val="26"/>
        </w:rPr>
        <w:t>4</w:t>
      </w:r>
      <w:r w:rsidR="00410FCF" w:rsidRPr="005A0C33">
        <w:rPr>
          <w:rFonts w:ascii="Arial" w:hAnsi="Arial"/>
          <w:color w:val="009BE7"/>
          <w:sz w:val="26"/>
          <w:szCs w:val="26"/>
        </w:rPr>
        <w:t xml:space="preserve"> </w:t>
      </w:r>
      <w:r w:rsidR="00A17B8B" w:rsidRPr="005A0C33">
        <w:rPr>
          <w:rFonts w:ascii="Arial" w:hAnsi="Arial"/>
          <w:color w:val="009BE7"/>
          <w:sz w:val="26"/>
          <w:szCs w:val="26"/>
        </w:rPr>
        <w:t xml:space="preserve"> </w:t>
      </w:r>
    </w:p>
    <w:p w14:paraId="00D798DD" w14:textId="77777777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693FE5E5" wp14:editId="5363622C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92F634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6BA25FA" wp14:editId="4E4FA230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D2511D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00DF862" wp14:editId="12FEA57D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E2998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E1F76BD" wp14:editId="281B11B2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1318F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18295C2" wp14:editId="79B800E0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60E65D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6A1008C9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042DF133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718AD8DD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76AE7DFC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1F241560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654BBD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3BB7419C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05CC5FB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0223EC87" w14:textId="6D2FDAD6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wce 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Plażowej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t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57DFD">
        <w:rPr>
          <w:rFonts w:ascii="Calibri Light" w:hAnsi="Calibri Light" w:cs="Calibri Light"/>
          <w:color w:val="auto"/>
          <w:sz w:val="16"/>
          <w:szCs w:val="16"/>
        </w:rPr>
        <w:t>w sezonie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 xml:space="preserve"> 202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>3</w:t>
      </w:r>
      <w:r w:rsidR="00FE2553">
        <w:rPr>
          <w:rFonts w:ascii="Calibri Light" w:hAnsi="Calibri Light" w:cs="Calibri Light"/>
          <w:color w:val="auto"/>
          <w:sz w:val="16"/>
          <w:szCs w:val="16"/>
        </w:rPr>
        <w:t>/2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>4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Mistrzostwach w Minisiatkówce 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Plażowej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>o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3735AF51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1938817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33D88D75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5B796B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3F1D18A9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5A47D7BF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12C97C0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3068391" wp14:editId="4BF2249F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25BC69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373C486" wp14:editId="2B471D93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5761F0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6C660A9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33773146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EAA2A42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1243264" w14:textId="77777777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44AE0F74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6493A8E9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0FC3CF56" w14:textId="77777777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</w:t>
      </w:r>
    </w:p>
    <w:p w14:paraId="65F5BDCD" w14:textId="77777777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1F7F5E15" w14:textId="77777777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744901B9" w14:textId="6B35131A" w:rsidR="00884046" w:rsidRPr="003E7249" w:rsidRDefault="005A0C33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2466286" wp14:editId="2255EBC7">
                <wp:simplePos x="0" y="0"/>
                <wp:positionH relativeFrom="page">
                  <wp:posOffset>4328160</wp:posOffset>
                </wp:positionH>
                <wp:positionV relativeFrom="page">
                  <wp:posOffset>7025364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716EA5" id="officeArt object" o:spid="_x0000_s1026" style="position:absolute;margin-left:340.8pt;margin-top:553.2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77B22D1" wp14:editId="2F488F20">
                <wp:simplePos x="0" y="0"/>
                <wp:positionH relativeFrom="page">
                  <wp:posOffset>487073</wp:posOffset>
                </wp:positionH>
                <wp:positionV relativeFrom="page">
                  <wp:posOffset>7028207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7AEF03" id="officeArt object" o:spid="_x0000_s1026" style="position:absolute;margin-left:38.35pt;margin-top:553.4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 w:rsidR="000A02F2">
        <w:rPr>
          <w:rFonts w:ascii="Calibri Light" w:hAnsi="Calibri Light" w:cs="Calibri Light"/>
          <w:color w:val="auto"/>
          <w:sz w:val="16"/>
          <w:szCs w:val="16"/>
        </w:rPr>
        <w:t>PZPS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5C28FA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FD41BF5" w14:textId="77777777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77414251" w14:textId="77777777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1D9A2619" w14:textId="77777777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3C99564F" wp14:editId="6190ED0A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E75F776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0FE27865" wp14:editId="7E317369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7C788F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3DB44C8C" w14:textId="24432C04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48E96AEE" w14:textId="77777777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4A25703D" wp14:editId="194FBFFC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6C5855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2384E8A3" wp14:editId="3CDD70A2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27A3A3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3DB7FEA8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56B156D6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C5D277B" w14:textId="77777777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4CC08E6C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12249F14" w14:textId="7948ABA8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 Plażowej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 mediach społecznościowych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>,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Ogólnopolskim Mistrzostwom w Minisiatkówce </w:t>
      </w:r>
      <w:r w:rsidR="005A0C33">
        <w:rPr>
          <w:rFonts w:ascii="Calibri Light" w:hAnsi="Calibri Light" w:cs="Calibri Light"/>
          <w:color w:val="auto"/>
          <w:sz w:val="16"/>
          <w:szCs w:val="16"/>
        </w:rPr>
        <w:t xml:space="preserve">Plażowej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F76D94" w14:textId="77777777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2C3379CB" w14:textId="77777777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4DD42EF9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601AD235" w14:textId="77777777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7FFF2D97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B850119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3888170A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57E8B751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15CD92B8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0A824CBA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>ły, spółkom z Grupy Ferrero, agencjom marketingowym i public relations obsługującym Ferrero; podmioty te będą przetwarzały dane osobowe w imieniu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43C631AB" w14:textId="77777777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Dane osobowe mogą być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Zjednoczonych (tj. do dostawc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>w społecznościowych),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256C4C82" w14:textId="77777777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6BFD378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lastRenderedPageBreak/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48207DEE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330D93">
        <w:rPr>
          <w:rFonts w:ascii="Calibri Light" w:hAnsi="Calibri Light" w:cs="Calibri Light"/>
          <w:color w:val="auto"/>
          <w:sz w:val="16"/>
          <w:szCs w:val="16"/>
        </w:rPr>
        <w:t>PZPS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8BFD69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128578D8" w14:textId="77777777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1636D244" wp14:editId="502D4542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50526B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73C6C48C" wp14:editId="2B6F2B51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20A159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</w:t>
      </w:r>
      <w:r w:rsidR="00F231BF">
        <w:rPr>
          <w:rFonts w:ascii="Calibri Light" w:hAnsi="Calibri Light" w:cs="Calibri Light"/>
          <w:color w:val="auto"/>
          <w:sz w:val="16"/>
          <w:szCs w:val="16"/>
          <w:lang w:val="de-DE"/>
        </w:rPr>
        <w:t>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7F179A"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E7AD32" w14:textId="77777777" w:rsidR="00612EDF" w:rsidRDefault="00612EDF">
      <w:r>
        <w:separator/>
      </w:r>
    </w:p>
  </w:endnote>
  <w:endnote w:type="continuationSeparator" w:id="0">
    <w:p w14:paraId="09A1C833" w14:textId="77777777" w:rsidR="00612EDF" w:rsidRDefault="00612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6EA01" w14:textId="77777777" w:rsidR="00612EDF" w:rsidRDefault="00612EDF">
      <w:r>
        <w:separator/>
      </w:r>
    </w:p>
  </w:footnote>
  <w:footnote w:type="continuationSeparator" w:id="0">
    <w:p w14:paraId="3428BF57" w14:textId="77777777" w:rsidR="00612EDF" w:rsidRDefault="00612E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A02F2"/>
    <w:rsid w:val="000D41FF"/>
    <w:rsid w:val="001E6A01"/>
    <w:rsid w:val="0021047E"/>
    <w:rsid w:val="00216050"/>
    <w:rsid w:val="00235427"/>
    <w:rsid w:val="00277966"/>
    <w:rsid w:val="00330D93"/>
    <w:rsid w:val="003E7249"/>
    <w:rsid w:val="0040012E"/>
    <w:rsid w:val="00410FCF"/>
    <w:rsid w:val="00457DFD"/>
    <w:rsid w:val="00483B9B"/>
    <w:rsid w:val="004A4A87"/>
    <w:rsid w:val="005060DE"/>
    <w:rsid w:val="005A0C33"/>
    <w:rsid w:val="005B29E6"/>
    <w:rsid w:val="005C28FA"/>
    <w:rsid w:val="005E0564"/>
    <w:rsid w:val="005E1AB3"/>
    <w:rsid w:val="005F625D"/>
    <w:rsid w:val="00612EDF"/>
    <w:rsid w:val="006370AB"/>
    <w:rsid w:val="00653160"/>
    <w:rsid w:val="006F1C30"/>
    <w:rsid w:val="007328C1"/>
    <w:rsid w:val="00743BD2"/>
    <w:rsid w:val="0077389E"/>
    <w:rsid w:val="007F179A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231BF"/>
    <w:rsid w:val="00F33C05"/>
    <w:rsid w:val="00F42BB9"/>
    <w:rsid w:val="00F516FE"/>
    <w:rsid w:val="00F86F2C"/>
    <w:rsid w:val="00FA2E81"/>
    <w:rsid w:val="00FA3992"/>
    <w:rsid w:val="00FB62F8"/>
    <w:rsid w:val="00FE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E0CFBF"/>
  <w15:docId w15:val="{EF7377A9-0D6D-4287-85B9-9EC527B9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2033</Words>
  <Characters>12203</Characters>
  <Application>Microsoft Office Word</Application>
  <DocSecurity>0</DocSecurity>
  <Lines>101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ANETA</cp:lastModifiedBy>
  <cp:revision>2</cp:revision>
  <dcterms:created xsi:type="dcterms:W3CDTF">2024-01-12T13:07:00Z</dcterms:created>
  <dcterms:modified xsi:type="dcterms:W3CDTF">2024-01-12T13:07:00Z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